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9"/>
        <w:gridCol w:w="1843"/>
        <w:gridCol w:w="2551"/>
        <w:gridCol w:w="992"/>
        <w:gridCol w:w="2867"/>
      </w:tblGrid>
      <w:tr w:rsidR="00434ADD" w14:paraId="7C188AAF" w14:textId="77777777" w:rsidTr="00466F33">
        <w:trPr>
          <w:trHeight w:val="577"/>
        </w:trPr>
        <w:tc>
          <w:tcPr>
            <w:tcW w:w="959" w:type="dxa"/>
            <w:vAlign w:val="center"/>
          </w:tcPr>
          <w:p w14:paraId="0D214794" w14:textId="77777777" w:rsidR="00434ADD" w:rsidRPr="00466F33" w:rsidRDefault="00C435F5" w:rsidP="00434ADD">
            <w:pPr>
              <w:jc w:val="center"/>
              <w:rPr>
                <w:sz w:val="22"/>
              </w:rPr>
            </w:pPr>
            <w:r>
              <w:rPr>
                <w:sz w:val="22"/>
              </w:rPr>
              <w:t>Nr ćw. 5</w:t>
            </w:r>
          </w:p>
        </w:tc>
        <w:tc>
          <w:tcPr>
            <w:tcW w:w="8253" w:type="dxa"/>
            <w:gridSpan w:val="4"/>
            <w:vAlign w:val="center"/>
          </w:tcPr>
          <w:p w14:paraId="50C3A187" w14:textId="77777777" w:rsidR="00434ADD" w:rsidRPr="00466F33" w:rsidRDefault="00CE6D68" w:rsidP="00434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ODLEWANIE KOKILOWE</w:t>
            </w:r>
          </w:p>
        </w:tc>
      </w:tr>
      <w:tr w:rsidR="007A581B" w14:paraId="2882A983" w14:textId="77777777" w:rsidTr="007A581B">
        <w:trPr>
          <w:trHeight w:val="953"/>
        </w:trPr>
        <w:tc>
          <w:tcPr>
            <w:tcW w:w="2802" w:type="dxa"/>
            <w:gridSpan w:val="2"/>
          </w:tcPr>
          <w:p w14:paraId="548D6930" w14:textId="77777777" w:rsidR="007A581B" w:rsidRDefault="007A581B">
            <w:pPr>
              <w:rPr>
                <w:sz w:val="20"/>
              </w:rPr>
            </w:pPr>
            <w:r>
              <w:rPr>
                <w:sz w:val="20"/>
              </w:rPr>
              <w:t>Nazwisko i imię</w:t>
            </w:r>
          </w:p>
          <w:p w14:paraId="50093BF7" w14:textId="77777777" w:rsidR="007A581B" w:rsidRDefault="007A581B">
            <w:pPr>
              <w:rPr>
                <w:sz w:val="20"/>
              </w:rPr>
            </w:pPr>
          </w:p>
          <w:p w14:paraId="0D4E514B" w14:textId="77777777" w:rsidR="007A581B" w:rsidRDefault="007A581B">
            <w:pPr>
              <w:rPr>
                <w:sz w:val="20"/>
              </w:rPr>
            </w:pPr>
          </w:p>
        </w:tc>
        <w:tc>
          <w:tcPr>
            <w:tcW w:w="2551" w:type="dxa"/>
          </w:tcPr>
          <w:p w14:paraId="10916691" w14:textId="77777777" w:rsidR="007A581B" w:rsidRDefault="007A581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Wydział:</w:t>
            </w:r>
          </w:p>
          <w:p w14:paraId="3518849F" w14:textId="77777777" w:rsidR="007A581B" w:rsidRDefault="007A581B">
            <w:pPr>
              <w:rPr>
                <w:sz w:val="20"/>
              </w:rPr>
            </w:pPr>
          </w:p>
          <w:p w14:paraId="08A4873B" w14:textId="77777777" w:rsidR="007A581B" w:rsidRDefault="007A581B">
            <w:pPr>
              <w:rPr>
                <w:sz w:val="20"/>
              </w:rPr>
            </w:pPr>
            <w:r>
              <w:rPr>
                <w:sz w:val="20"/>
              </w:rPr>
              <w:t>Kierunek:</w:t>
            </w:r>
          </w:p>
        </w:tc>
        <w:tc>
          <w:tcPr>
            <w:tcW w:w="992" w:type="dxa"/>
          </w:tcPr>
          <w:p w14:paraId="2AE49024" w14:textId="77777777" w:rsidR="007A581B" w:rsidRDefault="007A581B">
            <w:pPr>
              <w:rPr>
                <w:sz w:val="20"/>
              </w:rPr>
            </w:pPr>
            <w:r>
              <w:rPr>
                <w:sz w:val="20"/>
              </w:rPr>
              <w:t>Grupa</w:t>
            </w:r>
          </w:p>
        </w:tc>
        <w:tc>
          <w:tcPr>
            <w:tcW w:w="2867" w:type="dxa"/>
          </w:tcPr>
          <w:p w14:paraId="1D7A8747" w14:textId="77777777" w:rsidR="007A581B" w:rsidRDefault="007A581B">
            <w:pPr>
              <w:spacing w:before="120"/>
              <w:rPr>
                <w:sz w:val="20"/>
              </w:rPr>
            </w:pPr>
            <w:r>
              <w:rPr>
                <w:sz w:val="20"/>
              </w:rPr>
              <w:t>Dzień tygodnia:</w:t>
            </w:r>
          </w:p>
          <w:p w14:paraId="00A46C3D" w14:textId="77777777" w:rsidR="007A581B" w:rsidRDefault="007A581B">
            <w:pPr>
              <w:rPr>
                <w:sz w:val="20"/>
              </w:rPr>
            </w:pPr>
          </w:p>
          <w:p w14:paraId="3ED9118A" w14:textId="77777777" w:rsidR="007A581B" w:rsidRDefault="007A581B">
            <w:pPr>
              <w:rPr>
                <w:sz w:val="20"/>
              </w:rPr>
            </w:pPr>
            <w:r>
              <w:rPr>
                <w:sz w:val="20"/>
              </w:rPr>
              <w:t>godz. odbywania zajęć:</w:t>
            </w:r>
          </w:p>
        </w:tc>
      </w:tr>
    </w:tbl>
    <w:p w14:paraId="37ADC561" w14:textId="77777777" w:rsidR="00434ADD" w:rsidRDefault="00434ADD" w:rsidP="00434ADD">
      <w:pPr>
        <w:rPr>
          <w:sz w:val="20"/>
        </w:rPr>
      </w:pPr>
    </w:p>
    <w:p w14:paraId="2079FC52" w14:textId="40111004" w:rsidR="00434ADD" w:rsidRPr="00556512" w:rsidRDefault="00466F33" w:rsidP="00466F33">
      <w:pPr>
        <w:rPr>
          <w:b/>
        </w:rPr>
      </w:pPr>
      <w:r w:rsidRPr="00556512">
        <w:rPr>
          <w:b/>
        </w:rPr>
        <w:t xml:space="preserve">1. </w:t>
      </w:r>
      <w:r w:rsidR="00C435F5">
        <w:rPr>
          <w:b/>
        </w:rPr>
        <w:t xml:space="preserve">Rysunek kokilarki </w:t>
      </w:r>
      <w:r w:rsidR="007A581B">
        <w:rPr>
          <w:b/>
        </w:rPr>
        <w:t xml:space="preserve">(z zajęć) </w:t>
      </w:r>
      <w:r w:rsidR="00C435F5">
        <w:rPr>
          <w:b/>
        </w:rPr>
        <w:t xml:space="preserve">wraz z zaznaczeniem </w:t>
      </w:r>
      <w:r w:rsidR="00050970">
        <w:rPr>
          <w:b/>
        </w:rPr>
        <w:t xml:space="preserve">i podpisaniem </w:t>
      </w:r>
      <w:r w:rsidR="00C435F5">
        <w:rPr>
          <w:b/>
        </w:rPr>
        <w:t>minimum 5 elementów</w:t>
      </w:r>
    </w:p>
    <w:p w14:paraId="02D1A6B7" w14:textId="77777777" w:rsidR="00DB2D34" w:rsidRDefault="00DB2D34" w:rsidP="00DB2D34"/>
    <w:p w14:paraId="3FF5748D" w14:textId="77777777" w:rsidR="00C435F5" w:rsidRDefault="00C435F5" w:rsidP="00DB2D34"/>
    <w:p w14:paraId="4685164C" w14:textId="77777777" w:rsidR="00DD2CEF" w:rsidRDefault="00DD2CEF" w:rsidP="00DB2D34"/>
    <w:p w14:paraId="7AB5409D" w14:textId="77777777" w:rsidR="00DD2CEF" w:rsidRDefault="00DD2CEF" w:rsidP="00DB2D34"/>
    <w:p w14:paraId="167CD387" w14:textId="77777777" w:rsidR="00DD2CEF" w:rsidRDefault="00DD2CEF" w:rsidP="00DB2D34"/>
    <w:p w14:paraId="4DCBABB2" w14:textId="77777777" w:rsidR="00C435F5" w:rsidRDefault="00C435F5" w:rsidP="00DB2D34"/>
    <w:p w14:paraId="1986BAB6" w14:textId="77777777" w:rsidR="00F05138" w:rsidRDefault="00F05138" w:rsidP="00DB2D34"/>
    <w:p w14:paraId="60B592EF" w14:textId="77777777" w:rsidR="00F05138" w:rsidRDefault="00F05138" w:rsidP="00DB2D34"/>
    <w:p w14:paraId="30D2CB38" w14:textId="77777777" w:rsidR="00F05138" w:rsidRDefault="00F05138" w:rsidP="00DB2D34"/>
    <w:p w14:paraId="21CAE881" w14:textId="77777777" w:rsidR="00F05138" w:rsidRDefault="00F05138" w:rsidP="00DB2D34"/>
    <w:p w14:paraId="00466972" w14:textId="77777777" w:rsidR="00F05138" w:rsidRDefault="00F05138" w:rsidP="00DB2D34"/>
    <w:p w14:paraId="2847DFF4" w14:textId="77777777" w:rsidR="00F05138" w:rsidRDefault="00F05138" w:rsidP="00DB2D34"/>
    <w:p w14:paraId="68676D8E" w14:textId="77777777" w:rsidR="00DA3250" w:rsidRDefault="00DA3250" w:rsidP="00DB2D34"/>
    <w:p w14:paraId="62E2C79C" w14:textId="77777777" w:rsidR="00C435F5" w:rsidRDefault="00C435F5" w:rsidP="00DB2D34"/>
    <w:p w14:paraId="3110A282" w14:textId="77777777" w:rsidR="00C435F5" w:rsidRDefault="00C435F5" w:rsidP="00DB2D34"/>
    <w:p w14:paraId="66373236" w14:textId="77777777" w:rsidR="00C435F5" w:rsidRDefault="00C435F5" w:rsidP="00DB2D34"/>
    <w:p w14:paraId="6E8E2B6A" w14:textId="77777777" w:rsidR="00C435F5" w:rsidRDefault="00C435F5" w:rsidP="00DB2D34"/>
    <w:p w14:paraId="5F246DA1" w14:textId="77777777" w:rsidR="00E8289B" w:rsidRDefault="00E8289B" w:rsidP="00E8289B">
      <w:pPr>
        <w:rPr>
          <w:b/>
        </w:rPr>
      </w:pPr>
      <w:r w:rsidRPr="00556512">
        <w:rPr>
          <w:b/>
        </w:rPr>
        <w:t xml:space="preserve">2. </w:t>
      </w:r>
      <w:r w:rsidR="00C435F5">
        <w:rPr>
          <w:b/>
        </w:rPr>
        <w:t>Pomiary zmian wartości temperatury w kolejnych cyklach odlewania</w:t>
      </w:r>
    </w:p>
    <w:p w14:paraId="138E9787" w14:textId="77777777" w:rsidR="00C435F5" w:rsidRDefault="00C435F5" w:rsidP="00C435F5">
      <w:r w:rsidRPr="00C435F5">
        <w:t>Parametry cyklów odlewania:</w:t>
      </w:r>
    </w:p>
    <w:p w14:paraId="6057C7F2" w14:textId="77777777" w:rsidR="00C435F5" w:rsidRPr="00C435F5" w:rsidRDefault="00C435F5" w:rsidP="00C435F5">
      <w:pPr>
        <w:ind w:firstLine="708"/>
      </w:pPr>
      <w:r>
        <w:t>– stop odlewniczy: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</w:t>
      </w:r>
    </w:p>
    <w:p w14:paraId="229E67B5" w14:textId="77777777" w:rsidR="00C435F5" w:rsidRDefault="00C435F5" w:rsidP="00C435F5">
      <w:pPr>
        <w:ind w:firstLine="708"/>
      </w:pPr>
      <w:r>
        <w:t>–</w:t>
      </w:r>
      <w:r w:rsidRPr="00C435F5">
        <w:t xml:space="preserve"> czas przetrzymywania odlewu w formie kokilowej</w:t>
      </w:r>
      <w:r>
        <w:t>:</w:t>
      </w:r>
      <w:r>
        <w:tab/>
        <w:t>…………… [s]</w:t>
      </w:r>
    </w:p>
    <w:p w14:paraId="31FD4799" w14:textId="77777777" w:rsidR="00C435F5" w:rsidRDefault="00C435F5" w:rsidP="00C435F5">
      <w:pPr>
        <w:ind w:firstLine="708"/>
      </w:pPr>
      <w:r>
        <w:t>– czas stygnięcia kokili:</w:t>
      </w:r>
      <w:r>
        <w:tab/>
      </w:r>
      <w:r>
        <w:tab/>
      </w:r>
      <w:r>
        <w:tab/>
      </w:r>
      <w:r>
        <w:tab/>
      </w:r>
      <w:r>
        <w:tab/>
        <w:t>…………… [s]</w:t>
      </w:r>
    </w:p>
    <w:p w14:paraId="5CB07EF0" w14:textId="77777777" w:rsidR="00C435F5" w:rsidRDefault="00C435F5" w:rsidP="00C435F5">
      <w:pPr>
        <w:ind w:firstLine="708"/>
      </w:pPr>
      <w:r>
        <w:t>– temperatura stopu przy pierwszym zalaniu:</w:t>
      </w:r>
      <w:r>
        <w:tab/>
      </w:r>
      <w:r>
        <w:tab/>
        <w:t>…………… [</w:t>
      </w:r>
      <w:r w:rsidR="00005C0F">
        <w:rPr>
          <w:rFonts w:cs="Times New Roman"/>
        </w:rPr>
        <w:t>º</w:t>
      </w:r>
      <w:r w:rsidR="00005C0F">
        <w:t>C</w:t>
      </w:r>
      <w:r>
        <w:t>]</w:t>
      </w:r>
    </w:p>
    <w:p w14:paraId="7A02AC87" w14:textId="77777777" w:rsidR="00C435F5" w:rsidRDefault="00C435F5" w:rsidP="00C435F5">
      <w:pPr>
        <w:ind w:firstLine="708"/>
      </w:pPr>
      <w:r>
        <w:t>– temperatura stopu przy ostatnim zalaniu</w:t>
      </w:r>
      <w:r>
        <w:tab/>
      </w:r>
      <w:r>
        <w:tab/>
      </w:r>
      <w:r>
        <w:tab/>
        <w:t>…………… [</w:t>
      </w:r>
      <w:r w:rsidR="00005C0F">
        <w:rPr>
          <w:rFonts w:cs="Times New Roman"/>
        </w:rPr>
        <w:t>º</w:t>
      </w:r>
      <w:r w:rsidR="00005C0F">
        <w:t>C</w:t>
      </w:r>
      <w:r>
        <w:t>]</w:t>
      </w:r>
    </w:p>
    <w:p w14:paraId="53A1B419" w14:textId="77777777" w:rsidR="00C435F5" w:rsidRPr="00C435F5" w:rsidRDefault="00C435F5" w:rsidP="00C435F5"/>
    <w:tbl>
      <w:tblPr>
        <w:tblW w:w="94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3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21"/>
        <w:gridCol w:w="516"/>
        <w:gridCol w:w="6"/>
      </w:tblGrid>
      <w:tr w:rsidR="00537D51" w:rsidRPr="00C435F5" w14:paraId="302D4935" w14:textId="77777777" w:rsidTr="00537D51">
        <w:trPr>
          <w:gridAfter w:val="1"/>
          <w:wAfter w:w="6" w:type="dxa"/>
        </w:trPr>
        <w:tc>
          <w:tcPr>
            <w:tcW w:w="1133" w:type="dxa"/>
            <w:vMerge w:val="restart"/>
            <w:shd w:val="clear" w:color="auto" w:fill="auto"/>
            <w:vAlign w:val="center"/>
          </w:tcPr>
          <w:p w14:paraId="7D870310" w14:textId="77777777" w:rsidR="00C435F5" w:rsidRPr="00C435F5" w:rsidRDefault="00C435F5" w:rsidP="00124704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 w:rsidRPr="00C435F5">
              <w:rPr>
                <w:rFonts w:eastAsia="Times New Roman" w:cs="Times New Roman"/>
                <w:sz w:val="22"/>
                <w:lang w:eastAsia="pl-PL"/>
              </w:rPr>
              <w:t>Parametr</w:t>
            </w:r>
          </w:p>
        </w:tc>
        <w:tc>
          <w:tcPr>
            <w:tcW w:w="8331" w:type="dxa"/>
            <w:gridSpan w:val="16"/>
            <w:shd w:val="clear" w:color="auto" w:fill="auto"/>
            <w:vAlign w:val="center"/>
          </w:tcPr>
          <w:p w14:paraId="3F8D70CD" w14:textId="77777777" w:rsidR="00C435F5" w:rsidRPr="00C435F5" w:rsidRDefault="00C435F5" w:rsidP="00005C0F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 xml:space="preserve">Numery kolejnych </w:t>
            </w:r>
            <w:r w:rsidR="008A64E9">
              <w:rPr>
                <w:rFonts w:eastAsia="Times New Roman" w:cs="Times New Roman"/>
                <w:sz w:val="22"/>
                <w:lang w:eastAsia="pl-PL"/>
              </w:rPr>
              <w:t>cykl</w:t>
            </w:r>
            <w:r w:rsidR="00005C0F">
              <w:rPr>
                <w:rFonts w:eastAsia="Times New Roman" w:cs="Times New Roman"/>
                <w:sz w:val="22"/>
                <w:lang w:eastAsia="pl-PL"/>
              </w:rPr>
              <w:t>i</w:t>
            </w:r>
            <w:r w:rsidR="008A64E9">
              <w:rPr>
                <w:rFonts w:eastAsia="Times New Roman" w:cs="Times New Roman"/>
                <w:sz w:val="22"/>
                <w:lang w:eastAsia="pl-PL"/>
              </w:rPr>
              <w:t xml:space="preserve"> zalań </w:t>
            </w:r>
          </w:p>
        </w:tc>
      </w:tr>
      <w:tr w:rsidR="00537D51" w:rsidRPr="00C435F5" w14:paraId="2341B857" w14:textId="77777777" w:rsidTr="00537D51">
        <w:tc>
          <w:tcPr>
            <w:tcW w:w="1133" w:type="dxa"/>
            <w:vMerge/>
            <w:shd w:val="clear" w:color="auto" w:fill="auto"/>
            <w:vAlign w:val="center"/>
          </w:tcPr>
          <w:p w14:paraId="545E3CD6" w14:textId="77777777" w:rsidR="00537D51" w:rsidRPr="00C435F5" w:rsidRDefault="00537D51" w:rsidP="00C435F5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3E50BBA1" w14:textId="77777777" w:rsidR="00537D51" w:rsidRPr="00C435F5" w:rsidRDefault="00537D51" w:rsidP="00C435F5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0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3A3AD9D1" w14:textId="77777777" w:rsidR="00537D51" w:rsidRPr="00C435F5" w:rsidRDefault="00537D51" w:rsidP="00C435F5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1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7EC307F4" w14:textId="77777777" w:rsidR="00537D51" w:rsidRPr="00C435F5" w:rsidRDefault="00537D51" w:rsidP="00C435F5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2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1B152476" w14:textId="77777777" w:rsidR="00537D51" w:rsidRPr="00C435F5" w:rsidRDefault="00537D51" w:rsidP="00C435F5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3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1524906C" w14:textId="77777777" w:rsidR="00537D51" w:rsidRPr="00C435F5" w:rsidRDefault="00537D51" w:rsidP="00C435F5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4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36C532A3" w14:textId="77777777" w:rsidR="00537D51" w:rsidRPr="00C435F5" w:rsidRDefault="00537D51" w:rsidP="00C435F5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5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463461EB" w14:textId="77777777" w:rsidR="00537D51" w:rsidRPr="00C435F5" w:rsidRDefault="00537D51" w:rsidP="007E72D2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6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629D51E1" w14:textId="77777777" w:rsidR="00537D51" w:rsidRPr="00C435F5" w:rsidRDefault="00537D51" w:rsidP="007E72D2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7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485B18F4" w14:textId="77777777" w:rsidR="00537D51" w:rsidRPr="00C435F5" w:rsidRDefault="00537D51" w:rsidP="007E72D2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8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69D917EA" w14:textId="77777777" w:rsidR="00537D51" w:rsidRPr="00C435F5" w:rsidRDefault="00537D51" w:rsidP="007E72D2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9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48774C97" w14:textId="77777777" w:rsidR="00537D51" w:rsidRPr="00C435F5" w:rsidRDefault="00537D51" w:rsidP="007E72D2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10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23C21BDE" w14:textId="77777777" w:rsidR="00537D51" w:rsidRPr="00C435F5" w:rsidRDefault="00537D51" w:rsidP="007E72D2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11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68B3D369" w14:textId="77777777" w:rsidR="00537D51" w:rsidRPr="00C435F5" w:rsidRDefault="00537D51" w:rsidP="007E72D2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12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55C25316" w14:textId="77777777" w:rsidR="00537D51" w:rsidRPr="00C435F5" w:rsidRDefault="00537D51" w:rsidP="007E72D2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13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1AFA5B12" w14:textId="77777777" w:rsidR="00537D51" w:rsidRPr="00C435F5" w:rsidRDefault="00537D51" w:rsidP="00C435F5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14</w:t>
            </w:r>
          </w:p>
        </w:tc>
        <w:tc>
          <w:tcPr>
            <w:tcW w:w="522" w:type="dxa"/>
            <w:gridSpan w:val="2"/>
            <w:shd w:val="clear" w:color="auto" w:fill="auto"/>
            <w:vAlign w:val="center"/>
          </w:tcPr>
          <w:p w14:paraId="1184807B" w14:textId="77777777" w:rsidR="00537D51" w:rsidRPr="00C435F5" w:rsidRDefault="00537D51" w:rsidP="00C435F5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>
              <w:rPr>
                <w:rFonts w:eastAsia="Times New Roman" w:cs="Times New Roman"/>
                <w:sz w:val="22"/>
                <w:lang w:eastAsia="pl-PL"/>
              </w:rPr>
              <w:t>15</w:t>
            </w:r>
          </w:p>
        </w:tc>
      </w:tr>
      <w:tr w:rsidR="00537D51" w:rsidRPr="00C435F5" w14:paraId="01D7F0B1" w14:textId="77777777" w:rsidTr="00537D51">
        <w:trPr>
          <w:trHeight w:val="356"/>
        </w:trPr>
        <w:tc>
          <w:tcPr>
            <w:tcW w:w="1133" w:type="dxa"/>
            <w:shd w:val="clear" w:color="auto" w:fill="auto"/>
            <w:vAlign w:val="center"/>
          </w:tcPr>
          <w:p w14:paraId="2B49AA4A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vertAlign w:val="subscript"/>
                <w:lang w:eastAsia="pl-PL"/>
              </w:rPr>
            </w:pPr>
            <w:r w:rsidRPr="00C435F5">
              <w:rPr>
                <w:rFonts w:eastAsia="Times New Roman" w:cs="Times New Roman"/>
                <w:sz w:val="22"/>
                <w:lang w:eastAsia="pl-PL"/>
              </w:rPr>
              <w:t>T</w:t>
            </w:r>
            <w:r w:rsidRPr="00C435F5">
              <w:rPr>
                <w:rFonts w:eastAsia="Times New Roman" w:cs="Times New Roman"/>
                <w:sz w:val="22"/>
                <w:vertAlign w:val="subscript"/>
                <w:lang w:eastAsia="pl-PL"/>
              </w:rPr>
              <w:t>z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441693B4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312D2A6C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2CC13665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0B508D46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2C485BF8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6EFD1301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7DCF0C5D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0B1A477F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0A35826C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41D90DF3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3EF8FD44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7118F94F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66214335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251C3DAB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477694CC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2" w:type="dxa"/>
            <w:gridSpan w:val="2"/>
            <w:shd w:val="clear" w:color="auto" w:fill="auto"/>
            <w:vAlign w:val="center"/>
          </w:tcPr>
          <w:p w14:paraId="2B37417C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</w:tr>
      <w:tr w:rsidR="00537D51" w:rsidRPr="00C435F5" w14:paraId="3B7AF9DA" w14:textId="77777777" w:rsidTr="00537D51">
        <w:trPr>
          <w:trHeight w:val="356"/>
        </w:trPr>
        <w:tc>
          <w:tcPr>
            <w:tcW w:w="1133" w:type="dxa"/>
            <w:shd w:val="clear" w:color="auto" w:fill="auto"/>
            <w:vAlign w:val="center"/>
          </w:tcPr>
          <w:p w14:paraId="54396415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  <w:r w:rsidRPr="00C435F5">
              <w:rPr>
                <w:rFonts w:eastAsia="Times New Roman" w:cs="Times New Roman"/>
                <w:sz w:val="22"/>
                <w:lang w:eastAsia="pl-PL"/>
              </w:rPr>
              <w:t>T</w:t>
            </w:r>
            <w:r w:rsidRPr="00C435F5">
              <w:rPr>
                <w:rFonts w:eastAsia="Times New Roman" w:cs="Times New Roman"/>
                <w:sz w:val="22"/>
                <w:vertAlign w:val="subscript"/>
                <w:lang w:eastAsia="pl-PL"/>
              </w:rPr>
              <w:t>w</w:t>
            </w:r>
          </w:p>
        </w:tc>
        <w:tc>
          <w:tcPr>
            <w:tcW w:w="521" w:type="dxa"/>
            <w:shd w:val="clear" w:color="auto" w:fill="auto"/>
            <w:vAlign w:val="center"/>
          </w:tcPr>
          <w:p w14:paraId="38C152CC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6B922C6E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61BF6D5F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07D3C7A2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629E3777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6AC2B11C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4A117A0E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1B8440BB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3BB41103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05FD7A15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684130DF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27FCD286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29252DA8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12554ABE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1" w:type="dxa"/>
            <w:shd w:val="clear" w:color="auto" w:fill="auto"/>
            <w:vAlign w:val="center"/>
          </w:tcPr>
          <w:p w14:paraId="6D212427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  <w:tc>
          <w:tcPr>
            <w:tcW w:w="522" w:type="dxa"/>
            <w:gridSpan w:val="2"/>
            <w:shd w:val="clear" w:color="auto" w:fill="auto"/>
            <w:vAlign w:val="center"/>
          </w:tcPr>
          <w:p w14:paraId="2B74D0CC" w14:textId="77777777" w:rsidR="00537D51" w:rsidRPr="00C435F5" w:rsidRDefault="00537D51" w:rsidP="008A64E9">
            <w:pPr>
              <w:spacing w:line="240" w:lineRule="auto"/>
              <w:jc w:val="center"/>
              <w:rPr>
                <w:rFonts w:eastAsia="Times New Roman" w:cs="Times New Roman"/>
                <w:sz w:val="22"/>
                <w:lang w:eastAsia="pl-PL"/>
              </w:rPr>
            </w:pPr>
          </w:p>
        </w:tc>
      </w:tr>
    </w:tbl>
    <w:p w14:paraId="77CFEE91" w14:textId="77777777" w:rsidR="00E8289B" w:rsidRDefault="00E8289B" w:rsidP="00DB2D34"/>
    <w:p w14:paraId="7F0030BA" w14:textId="77777777" w:rsidR="00C435F5" w:rsidRDefault="00C435F5" w:rsidP="00537D51">
      <w:pPr>
        <w:ind w:firstLine="708"/>
      </w:pPr>
      <w:r>
        <w:t>T</w:t>
      </w:r>
      <w:r w:rsidRPr="00C435F5">
        <w:rPr>
          <w:vertAlign w:val="subscript"/>
        </w:rPr>
        <w:t>z</w:t>
      </w:r>
      <w:r>
        <w:t xml:space="preserve"> – wartość temperatury </w:t>
      </w:r>
      <w:r w:rsidR="008A64E9">
        <w:t xml:space="preserve">kokili </w:t>
      </w:r>
      <w:r>
        <w:t xml:space="preserve">w momencie zalania </w:t>
      </w:r>
      <w:r w:rsidR="008A64E9">
        <w:t>formy</w:t>
      </w:r>
    </w:p>
    <w:p w14:paraId="455A39BE" w14:textId="77777777" w:rsidR="008A64E9" w:rsidRDefault="008A64E9" w:rsidP="00537D51">
      <w:pPr>
        <w:ind w:firstLine="708"/>
      </w:pPr>
      <w:r>
        <w:t>T</w:t>
      </w:r>
      <w:r>
        <w:rPr>
          <w:vertAlign w:val="subscript"/>
        </w:rPr>
        <w:t>w</w:t>
      </w:r>
      <w:r>
        <w:t xml:space="preserve"> – wartość temperatury kokili w momencie wybicia odlewu z formy</w:t>
      </w:r>
    </w:p>
    <w:p w14:paraId="316616B3" w14:textId="77777777" w:rsidR="008A64E9" w:rsidRDefault="008A64E9" w:rsidP="00DB2D34"/>
    <w:p w14:paraId="3481A15A" w14:textId="77777777" w:rsidR="00F05138" w:rsidRDefault="00F05138">
      <w:pPr>
        <w:rPr>
          <w:b/>
        </w:rPr>
      </w:pPr>
      <w:r>
        <w:rPr>
          <w:b/>
        </w:rPr>
        <w:br w:type="page"/>
      </w:r>
    </w:p>
    <w:p w14:paraId="6C17C8BE" w14:textId="77777777" w:rsidR="00772A66" w:rsidRDefault="007E6AEC" w:rsidP="00556512">
      <w:pPr>
        <w:ind w:left="252" w:hanging="252"/>
        <w:rPr>
          <w:b/>
        </w:rPr>
      </w:pPr>
      <w:r w:rsidRPr="00556512">
        <w:rPr>
          <w:b/>
        </w:rPr>
        <w:lastRenderedPageBreak/>
        <w:t xml:space="preserve">3. </w:t>
      </w:r>
      <w:r w:rsidR="00772A66">
        <w:rPr>
          <w:b/>
        </w:rPr>
        <w:t xml:space="preserve">Wykres </w:t>
      </w:r>
      <w:r w:rsidR="001502FE">
        <w:rPr>
          <w:b/>
        </w:rPr>
        <w:t xml:space="preserve">temperatury </w:t>
      </w:r>
      <w:r w:rsidR="000A4A93">
        <w:rPr>
          <w:b/>
        </w:rPr>
        <w:t>kokili</w:t>
      </w:r>
      <w:r w:rsidR="001502FE">
        <w:rPr>
          <w:b/>
        </w:rPr>
        <w:t xml:space="preserve"> w funkcji liczby cykli</w:t>
      </w:r>
    </w:p>
    <w:p w14:paraId="677D1310" w14:textId="77777777" w:rsidR="000A4A93" w:rsidRDefault="007A581B" w:rsidP="000A4A93">
      <w:pPr>
        <w:ind w:left="252" w:hanging="252"/>
        <w:jc w:val="center"/>
        <w:rPr>
          <w:b/>
        </w:rPr>
      </w:pPr>
      <w:r>
        <w:rPr>
          <w:b/>
          <w:noProof/>
          <w:lang w:eastAsia="pl-PL"/>
        </w:rPr>
        <w:drawing>
          <wp:inline distT="0" distB="0" distL="0" distR="0" wp14:anchorId="0FF95625" wp14:editId="6B6A85E8">
            <wp:extent cx="5651500" cy="4334510"/>
            <wp:effectExtent l="0" t="0" r="6350" b="889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0" cy="4334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513856" w14:textId="77777777" w:rsidR="005A0C05" w:rsidRDefault="005A0C05" w:rsidP="000A4A93">
      <w:pPr>
        <w:ind w:left="252" w:hanging="252"/>
        <w:rPr>
          <w:b/>
        </w:rPr>
      </w:pPr>
    </w:p>
    <w:p w14:paraId="7AEB07D1" w14:textId="77777777" w:rsidR="000A4A93" w:rsidRDefault="000A4A93" w:rsidP="000A4A93">
      <w:pPr>
        <w:ind w:left="252" w:hanging="252"/>
        <w:rPr>
          <w:b/>
        </w:rPr>
      </w:pPr>
      <w:r>
        <w:rPr>
          <w:b/>
        </w:rPr>
        <w:t>4</w:t>
      </w:r>
      <w:r w:rsidRPr="00556512">
        <w:rPr>
          <w:b/>
        </w:rPr>
        <w:t xml:space="preserve">. </w:t>
      </w:r>
      <w:r>
        <w:rPr>
          <w:b/>
        </w:rPr>
        <w:t xml:space="preserve">Wykres </w:t>
      </w:r>
      <w:r w:rsidR="00537D51">
        <w:rPr>
          <w:b/>
        </w:rPr>
        <w:t xml:space="preserve">wartości </w:t>
      </w:r>
      <w:r>
        <w:rPr>
          <w:b/>
        </w:rPr>
        <w:t xml:space="preserve">różnicy temperatury </w:t>
      </w:r>
      <w:r w:rsidR="00537D51">
        <w:rPr>
          <w:b/>
        </w:rPr>
        <w:t>kokili (mome</w:t>
      </w:r>
      <w:r w:rsidR="005E0AE5">
        <w:rPr>
          <w:b/>
        </w:rPr>
        <w:t>nt zalania) w kolejnych cyklach</w:t>
      </w:r>
    </w:p>
    <w:p w14:paraId="2597CF32" w14:textId="77777777" w:rsidR="00772A66" w:rsidRDefault="007A581B" w:rsidP="000A4A93">
      <w:pPr>
        <w:jc w:val="center"/>
      </w:pPr>
      <w:r>
        <w:rPr>
          <w:noProof/>
          <w:lang w:eastAsia="pl-PL"/>
        </w:rPr>
        <w:drawing>
          <wp:inline distT="0" distB="0" distL="0" distR="0" wp14:anchorId="70A00585" wp14:editId="4600C36A">
            <wp:extent cx="5602605" cy="437134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605" cy="4371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F464CA" w14:textId="77777777" w:rsidR="000A4A93" w:rsidRDefault="000A4A93" w:rsidP="00772A66"/>
    <w:p w14:paraId="79CB78FD" w14:textId="77777777" w:rsidR="00F05138" w:rsidRDefault="00F05138">
      <w:pPr>
        <w:rPr>
          <w:b/>
        </w:rPr>
      </w:pPr>
    </w:p>
    <w:p w14:paraId="0DED796D" w14:textId="77777777" w:rsidR="00537D51" w:rsidRDefault="007E6AEC" w:rsidP="00537D51">
      <w:pPr>
        <w:spacing w:line="360" w:lineRule="auto"/>
        <w:rPr>
          <w:b/>
        </w:rPr>
      </w:pPr>
      <w:r w:rsidRPr="00556512">
        <w:rPr>
          <w:b/>
        </w:rPr>
        <w:t xml:space="preserve">5. </w:t>
      </w:r>
      <w:r w:rsidR="00537D51">
        <w:rPr>
          <w:b/>
        </w:rPr>
        <w:t>Wnioski</w:t>
      </w:r>
    </w:p>
    <w:p w14:paraId="6A57F348" w14:textId="77777777" w:rsidR="007A581B" w:rsidRDefault="007A581B" w:rsidP="00537D51">
      <w:pPr>
        <w:spacing w:line="240" w:lineRule="auto"/>
        <w:jc w:val="both"/>
      </w:pPr>
      <w:r>
        <w:t>O</w:t>
      </w:r>
      <w:r w:rsidR="00537D51" w:rsidRPr="00F67B69">
        <w:t xml:space="preserve">pisać </w:t>
      </w:r>
      <w:r w:rsidR="00537D51">
        <w:t>zmianę wartości różnicy temperatury kokili w kolejnych cyklach zalań formy</w:t>
      </w:r>
    </w:p>
    <w:p w14:paraId="4B1D0332" w14:textId="77777777" w:rsidR="007A581B" w:rsidRDefault="007A581B" w:rsidP="00537D51">
      <w:pPr>
        <w:spacing w:line="240" w:lineRule="auto"/>
        <w:jc w:val="both"/>
      </w:pPr>
    </w:p>
    <w:p w14:paraId="3310808A" w14:textId="77777777" w:rsidR="007A581B" w:rsidRDefault="007A581B" w:rsidP="007A581B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1FECC7" w14:textId="77777777" w:rsidR="007A581B" w:rsidRDefault="007A581B" w:rsidP="007A581B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CB3C13" w14:textId="77777777" w:rsidR="007A581B" w:rsidRDefault="007A581B" w:rsidP="007A581B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CC7E11" w14:textId="77777777" w:rsidR="007A581B" w:rsidRDefault="007A581B" w:rsidP="00537D51">
      <w:pPr>
        <w:spacing w:line="240" w:lineRule="auto"/>
        <w:jc w:val="both"/>
      </w:pPr>
    </w:p>
    <w:p w14:paraId="750D31DB" w14:textId="77777777" w:rsidR="007A581B" w:rsidRDefault="007A581B" w:rsidP="00537D51">
      <w:pPr>
        <w:spacing w:line="240" w:lineRule="auto"/>
        <w:jc w:val="both"/>
      </w:pPr>
    </w:p>
    <w:p w14:paraId="163E9D0A" w14:textId="77777777" w:rsidR="00537D51" w:rsidRDefault="007A581B" w:rsidP="00537D51">
      <w:pPr>
        <w:spacing w:line="240" w:lineRule="auto"/>
        <w:jc w:val="both"/>
      </w:pPr>
      <w:r>
        <w:t>O</w:t>
      </w:r>
      <w:r w:rsidR="00537D51">
        <w:t>pisać zauważone różnice pomiędzy odlewaniem kokilowym a odlewaniem w masach formierskich</w:t>
      </w:r>
    </w:p>
    <w:p w14:paraId="7B1B537C" w14:textId="77777777" w:rsidR="007A581B" w:rsidRPr="00F67B69" w:rsidRDefault="007A581B" w:rsidP="00537D51">
      <w:pPr>
        <w:spacing w:line="240" w:lineRule="auto"/>
        <w:jc w:val="both"/>
      </w:pPr>
    </w:p>
    <w:p w14:paraId="625EA77E" w14:textId="77777777" w:rsidR="007A581B" w:rsidRDefault="007A581B" w:rsidP="007A581B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4C78E5" w14:textId="77777777" w:rsidR="007A581B" w:rsidRDefault="007A581B" w:rsidP="007A581B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C6C726" w14:textId="77777777" w:rsidR="007A581B" w:rsidRDefault="007A581B" w:rsidP="007A581B">
      <w:pPr>
        <w:spacing w:line="36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D2F477" w14:textId="77777777" w:rsidR="006E410D" w:rsidRDefault="006E410D" w:rsidP="00537D51">
      <w:pPr>
        <w:spacing w:line="360" w:lineRule="auto"/>
      </w:pPr>
    </w:p>
    <w:sectPr w:rsidR="006E410D" w:rsidSect="00005C0F">
      <w:footerReference w:type="default" r:id="rId10"/>
      <w:pgSz w:w="11906" w:h="16838"/>
      <w:pgMar w:top="709" w:right="1134" w:bottom="992" w:left="1418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16DB8" w14:textId="77777777" w:rsidR="001F5739" w:rsidRDefault="001F5739" w:rsidP="001A700B">
      <w:pPr>
        <w:spacing w:line="240" w:lineRule="auto"/>
      </w:pPr>
      <w:r>
        <w:separator/>
      </w:r>
    </w:p>
  </w:endnote>
  <w:endnote w:type="continuationSeparator" w:id="0">
    <w:p w14:paraId="2947DE51" w14:textId="77777777" w:rsidR="001F5739" w:rsidRDefault="001F5739" w:rsidP="001A70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i/>
      </w:rPr>
      <w:id w:val="-563030258"/>
      <w:docPartObj>
        <w:docPartGallery w:val="Page Numbers (Bottom of Page)"/>
        <w:docPartUnique/>
      </w:docPartObj>
    </w:sdtPr>
    <w:sdtContent>
      <w:p w14:paraId="2AAC3F23" w14:textId="77777777" w:rsidR="00ED0CBF" w:rsidRPr="004B69D2" w:rsidRDefault="00CE6D68">
        <w:pPr>
          <w:pStyle w:val="Stopka"/>
          <w:jc w:val="right"/>
          <w:rPr>
            <w:i/>
          </w:rPr>
        </w:pPr>
        <w:r w:rsidRPr="004B69D2">
          <w:rPr>
            <w:i/>
          </w:rPr>
          <w:t>Odlewanie kokilowe</w:t>
        </w:r>
        <w:r w:rsidR="00ED0CBF" w:rsidRPr="004B69D2">
          <w:rPr>
            <w:i/>
          </w:rPr>
          <w:tab/>
        </w:r>
        <w:r w:rsidR="00ED0CBF" w:rsidRPr="004B69D2">
          <w:rPr>
            <w:i/>
          </w:rPr>
          <w:tab/>
        </w:r>
        <w:r w:rsidR="00ED0CBF" w:rsidRPr="004B69D2">
          <w:rPr>
            <w:i/>
          </w:rPr>
          <w:fldChar w:fldCharType="begin"/>
        </w:r>
        <w:r w:rsidR="00ED0CBF" w:rsidRPr="004B69D2">
          <w:rPr>
            <w:i/>
          </w:rPr>
          <w:instrText>PAGE   \* MERGEFORMAT</w:instrText>
        </w:r>
        <w:r w:rsidR="00ED0CBF" w:rsidRPr="004B69D2">
          <w:rPr>
            <w:i/>
          </w:rPr>
          <w:fldChar w:fldCharType="separate"/>
        </w:r>
        <w:r w:rsidR="007A581B">
          <w:rPr>
            <w:i/>
            <w:noProof/>
          </w:rPr>
          <w:t>2</w:t>
        </w:r>
        <w:r w:rsidR="00ED0CBF" w:rsidRPr="004B69D2">
          <w:rPr>
            <w:i/>
          </w:rPr>
          <w:fldChar w:fldCharType="end"/>
        </w:r>
      </w:p>
    </w:sdtContent>
  </w:sdt>
  <w:p w14:paraId="2CFEF82F" w14:textId="77777777" w:rsidR="001A700B" w:rsidRPr="004B69D2" w:rsidRDefault="001A700B">
    <w:pPr>
      <w:pStyle w:val="Stopka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5AA6F" w14:textId="77777777" w:rsidR="001F5739" w:rsidRDefault="001F5739" w:rsidP="001A700B">
      <w:pPr>
        <w:spacing w:line="240" w:lineRule="auto"/>
      </w:pPr>
      <w:r>
        <w:separator/>
      </w:r>
    </w:p>
  </w:footnote>
  <w:footnote w:type="continuationSeparator" w:id="0">
    <w:p w14:paraId="0D682BC9" w14:textId="77777777" w:rsidR="001F5739" w:rsidRDefault="001F5739" w:rsidP="001A70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5689"/>
    <w:multiLevelType w:val="hybridMultilevel"/>
    <w:tmpl w:val="88E8CA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6971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7712"/>
    <w:rsid w:val="00005C0F"/>
    <w:rsid w:val="00050970"/>
    <w:rsid w:val="00064647"/>
    <w:rsid w:val="000A4A93"/>
    <w:rsid w:val="00124704"/>
    <w:rsid w:val="001502FE"/>
    <w:rsid w:val="001633A3"/>
    <w:rsid w:val="001A700B"/>
    <w:rsid w:val="001F5739"/>
    <w:rsid w:val="002128E3"/>
    <w:rsid w:val="002A7260"/>
    <w:rsid w:val="00332A6E"/>
    <w:rsid w:val="00434ADD"/>
    <w:rsid w:val="00466F33"/>
    <w:rsid w:val="004B69D2"/>
    <w:rsid w:val="0052758E"/>
    <w:rsid w:val="00537D51"/>
    <w:rsid w:val="00556512"/>
    <w:rsid w:val="005A0C05"/>
    <w:rsid w:val="005E0AE5"/>
    <w:rsid w:val="00663A6F"/>
    <w:rsid w:val="006E410D"/>
    <w:rsid w:val="00772A66"/>
    <w:rsid w:val="007A581B"/>
    <w:rsid w:val="007E6AEC"/>
    <w:rsid w:val="00824378"/>
    <w:rsid w:val="00854588"/>
    <w:rsid w:val="00884E8F"/>
    <w:rsid w:val="008A64E9"/>
    <w:rsid w:val="008C4FD7"/>
    <w:rsid w:val="008F6645"/>
    <w:rsid w:val="00953842"/>
    <w:rsid w:val="00957712"/>
    <w:rsid w:val="009C0DDC"/>
    <w:rsid w:val="00AE59C0"/>
    <w:rsid w:val="00B1065F"/>
    <w:rsid w:val="00B90F40"/>
    <w:rsid w:val="00C435F5"/>
    <w:rsid w:val="00CE6D68"/>
    <w:rsid w:val="00D15820"/>
    <w:rsid w:val="00DA3250"/>
    <w:rsid w:val="00DB2D34"/>
    <w:rsid w:val="00DB336A"/>
    <w:rsid w:val="00DD2CEF"/>
    <w:rsid w:val="00E8289B"/>
    <w:rsid w:val="00ED0CBF"/>
    <w:rsid w:val="00F0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FF419"/>
  <w15:docId w15:val="{6D9CC8C2-8166-4836-B591-D1220CD90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34A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538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84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A70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00B"/>
  </w:style>
  <w:style w:type="paragraph" w:styleId="Stopka">
    <w:name w:val="footer"/>
    <w:basedOn w:val="Normalny"/>
    <w:link w:val="StopkaZnak"/>
    <w:uiPriority w:val="99"/>
    <w:unhideWhenUsed/>
    <w:rsid w:val="001A70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0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174AC-08DB-4A96-8360-B4C3C2CD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</Company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Bernat</dc:creator>
  <cp:lastModifiedBy>Łukasz Bernat</cp:lastModifiedBy>
  <cp:revision>29</cp:revision>
  <cp:lastPrinted>2013-03-05T14:25:00Z</cp:lastPrinted>
  <dcterms:created xsi:type="dcterms:W3CDTF">2013-03-04T07:56:00Z</dcterms:created>
  <dcterms:modified xsi:type="dcterms:W3CDTF">2023-03-12T14:13:00Z</dcterms:modified>
</cp:coreProperties>
</file>